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A053E" w14:textId="48506ACD" w:rsidR="009728EA" w:rsidRDefault="00EF0079" w:rsidP="00834B2D">
      <w:pPr>
        <w:pStyle w:val="Overskrift2"/>
      </w:pPr>
      <w:r>
        <w:t xml:space="preserve">Oversigt over materialer til brilleprojektet </w:t>
      </w:r>
    </w:p>
    <w:p w14:paraId="2F3A1900" w14:textId="77777777" w:rsidR="00EF0079" w:rsidRDefault="00EF0079"/>
    <w:p w14:paraId="74E47983" w14:textId="1ACBAAF5" w:rsidR="00EF0079" w:rsidRDefault="00EF0079" w:rsidP="00EF0079">
      <w:pPr>
        <w:pStyle w:val="Listeafsnit"/>
        <w:numPr>
          <w:ilvl w:val="0"/>
          <w:numId w:val="1"/>
        </w:numPr>
      </w:pPr>
      <w:r>
        <w:t xml:space="preserve">Lektionsplan </w:t>
      </w:r>
    </w:p>
    <w:p w14:paraId="0D5EC630" w14:textId="40E1F688" w:rsidR="00EF0079" w:rsidRDefault="00EF0079" w:rsidP="00EF0079">
      <w:pPr>
        <w:pStyle w:val="Listeafsnit"/>
        <w:numPr>
          <w:ilvl w:val="0"/>
          <w:numId w:val="1"/>
        </w:numPr>
      </w:pPr>
      <w:r>
        <w:t xml:space="preserve">Opgaver </w:t>
      </w:r>
    </w:p>
    <w:p w14:paraId="4B3ACFC7" w14:textId="519329C8" w:rsidR="00EF0079" w:rsidRDefault="00EF0079" w:rsidP="00EF0079">
      <w:pPr>
        <w:pStyle w:val="Listeafsnit"/>
        <w:numPr>
          <w:ilvl w:val="0"/>
          <w:numId w:val="1"/>
        </w:numPr>
      </w:pPr>
      <w:r>
        <w:t xml:space="preserve">Simuleringer: </w:t>
      </w:r>
      <w:proofErr w:type="spellStart"/>
      <w:r>
        <w:t>geogebrafiler</w:t>
      </w:r>
      <w:proofErr w:type="spellEnd"/>
      <w:r>
        <w:t xml:space="preserve">, instruktionsvideo til den ene simulering </w:t>
      </w:r>
    </w:p>
    <w:p w14:paraId="4FFD6E2B" w14:textId="39A9A8E6" w:rsidR="00EF0079" w:rsidRDefault="00EF0079" w:rsidP="00EF0079">
      <w:pPr>
        <w:pStyle w:val="Listeafsnit"/>
        <w:numPr>
          <w:ilvl w:val="0"/>
          <w:numId w:val="1"/>
        </w:numPr>
      </w:pPr>
      <w:r>
        <w:t xml:space="preserve">Øvelsesvejledninger </w:t>
      </w:r>
      <w:r w:rsidR="00834B2D">
        <w:t>+ oplæg til rapport over forløbet</w:t>
      </w:r>
    </w:p>
    <w:p w14:paraId="21508AC8" w14:textId="2ABD15A0" w:rsidR="00EF0079" w:rsidRDefault="00EF0079" w:rsidP="00EF0079">
      <w:pPr>
        <w:pStyle w:val="Listeafsnit"/>
        <w:numPr>
          <w:ilvl w:val="0"/>
          <w:numId w:val="1"/>
        </w:numPr>
      </w:pPr>
      <w:r>
        <w:t xml:space="preserve">Eksamensspørgsmål </w:t>
      </w:r>
      <w:proofErr w:type="spellStart"/>
      <w:r>
        <w:t>inkl</w:t>
      </w:r>
      <w:proofErr w:type="spellEnd"/>
      <w:r>
        <w:t xml:space="preserve"> bilag </w:t>
      </w:r>
    </w:p>
    <w:p w14:paraId="3B76A9D3" w14:textId="126AF338" w:rsidR="00834B2D" w:rsidRDefault="00834B2D" w:rsidP="00834B2D">
      <w:pPr>
        <w:pStyle w:val="Listeafsnit"/>
        <w:numPr>
          <w:ilvl w:val="0"/>
          <w:numId w:val="1"/>
        </w:numPr>
      </w:pPr>
      <w:r>
        <w:t>Diverse f</w:t>
      </w:r>
      <w:r>
        <w:t xml:space="preserve">igurer </w:t>
      </w:r>
    </w:p>
    <w:p w14:paraId="7537F93D" w14:textId="59F58831" w:rsidR="00834B2D" w:rsidRDefault="00834B2D" w:rsidP="00834B2D">
      <w:pPr>
        <w:pStyle w:val="Listeafsnit"/>
        <w:numPr>
          <w:ilvl w:val="0"/>
          <w:numId w:val="1"/>
        </w:numPr>
      </w:pPr>
      <w:r>
        <w:t xml:space="preserve">Tekst om optik i originalversion og tilrettet version </w:t>
      </w:r>
    </w:p>
    <w:p w14:paraId="15176714" w14:textId="7F617C96" w:rsidR="00834B2D" w:rsidRDefault="00834B2D" w:rsidP="00834B2D">
      <w:pPr>
        <w:pStyle w:val="Listeafsnit"/>
      </w:pPr>
    </w:p>
    <w:p w14:paraId="01BB9A34" w14:textId="77777777" w:rsidR="00834B2D" w:rsidRDefault="00834B2D" w:rsidP="00834B2D">
      <w:pPr>
        <w:pStyle w:val="Listeafsnit"/>
      </w:pPr>
    </w:p>
    <w:sectPr w:rsidR="00834B2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405DE"/>
    <w:multiLevelType w:val="hybridMultilevel"/>
    <w:tmpl w:val="A0CAEEE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752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079"/>
    <w:rsid w:val="000331B3"/>
    <w:rsid w:val="00834B2D"/>
    <w:rsid w:val="009728EA"/>
    <w:rsid w:val="009A4F93"/>
    <w:rsid w:val="00EF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C2A09E"/>
  <w15:chartTrackingRefBased/>
  <w15:docId w15:val="{538CB869-555F-2B4C-8B84-955E0937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34B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EF0079"/>
    <w:pPr>
      <w:ind w:left="720"/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834B2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257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2</cp:revision>
  <dcterms:created xsi:type="dcterms:W3CDTF">2024-01-06T08:08:00Z</dcterms:created>
  <dcterms:modified xsi:type="dcterms:W3CDTF">2024-01-06T08:17:00Z</dcterms:modified>
</cp:coreProperties>
</file>